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30" w:rsidRDefault="00A640D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C83C67" wp14:editId="72C22B0F">
            <wp:simplePos x="0" y="0"/>
            <wp:positionH relativeFrom="column">
              <wp:posOffset>4670425</wp:posOffset>
            </wp:positionH>
            <wp:positionV relativeFrom="paragraph">
              <wp:posOffset>-1011555</wp:posOffset>
            </wp:positionV>
            <wp:extent cx="5186045" cy="73787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1 оборотная сторон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067E3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FAD104" wp14:editId="3A3155F4">
            <wp:simplePos x="0" y="0"/>
            <wp:positionH relativeFrom="column">
              <wp:posOffset>-638810</wp:posOffset>
            </wp:positionH>
            <wp:positionV relativeFrom="paragraph">
              <wp:posOffset>-1012190</wp:posOffset>
            </wp:positionV>
            <wp:extent cx="5199380" cy="739775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1 главная страниц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380" cy="739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67E30" w:rsidRDefault="00067E30">
      <w:r>
        <w:br w:type="page"/>
      </w:r>
    </w:p>
    <w:p w:rsidR="005A3DCD" w:rsidRDefault="00C6568D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1B1FCDD" wp14:editId="043E89AC">
            <wp:simplePos x="0" y="0"/>
            <wp:positionH relativeFrom="column">
              <wp:posOffset>4697730</wp:posOffset>
            </wp:positionH>
            <wp:positionV relativeFrom="paragraph">
              <wp:posOffset>-998855</wp:posOffset>
            </wp:positionV>
            <wp:extent cx="5186045" cy="73787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1 оборотная сторон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0D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AA6B55A" wp14:editId="0887ED94">
            <wp:simplePos x="0" y="0"/>
            <wp:positionH relativeFrom="column">
              <wp:posOffset>-624507</wp:posOffset>
            </wp:positionH>
            <wp:positionV relativeFrom="paragraph">
              <wp:posOffset>-998248</wp:posOffset>
            </wp:positionV>
            <wp:extent cx="5185946" cy="7378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1 оборотная сторон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946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DCD" w:rsidSect="00067E3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30"/>
    <w:rsid w:val="00067E30"/>
    <w:rsid w:val="0024244C"/>
    <w:rsid w:val="00622E82"/>
    <w:rsid w:val="00A640D5"/>
    <w:rsid w:val="00C6568D"/>
    <w:rsid w:val="00CA1CB2"/>
    <w:rsid w:val="00F4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B000A-0432-4D75-B192-8F94365D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E3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67E3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67E30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 и ОС</dc:creator>
  <cp:lastModifiedBy>egerashchenko</cp:lastModifiedBy>
  <cp:revision>2</cp:revision>
  <cp:lastPrinted>2023-07-18T13:48:00Z</cp:lastPrinted>
  <dcterms:created xsi:type="dcterms:W3CDTF">2023-08-18T11:20:00Z</dcterms:created>
  <dcterms:modified xsi:type="dcterms:W3CDTF">2023-08-18T11:20:00Z</dcterms:modified>
</cp:coreProperties>
</file>